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BD34" w14:textId="56489B9C" w:rsidR="00EF39BE" w:rsidRPr="0032214A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4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72EE2A96" w14:textId="5E6D6150" w:rsidR="00EF39BE" w:rsidRPr="0032214A" w:rsidRDefault="00EF39BE" w:rsidP="00B60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4A">
        <w:rPr>
          <w:rFonts w:ascii="Times New Roman" w:hAnsi="Times New Roman" w:cs="Times New Roman"/>
          <w:b/>
          <w:sz w:val="24"/>
          <w:szCs w:val="24"/>
        </w:rPr>
        <w:t xml:space="preserve">     О</w:t>
      </w:r>
      <w:r w:rsidR="00287C6F">
        <w:rPr>
          <w:rFonts w:ascii="Times New Roman" w:hAnsi="Times New Roman" w:cs="Times New Roman"/>
          <w:b/>
          <w:sz w:val="24"/>
          <w:szCs w:val="24"/>
        </w:rPr>
        <w:t>тчет</w:t>
      </w:r>
      <w:r w:rsidRPr="0032214A">
        <w:rPr>
          <w:rFonts w:ascii="Times New Roman" w:hAnsi="Times New Roman" w:cs="Times New Roman"/>
          <w:b/>
          <w:sz w:val="24"/>
          <w:szCs w:val="24"/>
        </w:rPr>
        <w:t xml:space="preserve"> контрольной работы за </w:t>
      </w:r>
      <w:r w:rsidR="00B60323" w:rsidRPr="0032214A">
        <w:rPr>
          <w:rFonts w:ascii="Times New Roman" w:hAnsi="Times New Roman" w:cs="Times New Roman"/>
          <w:b/>
          <w:sz w:val="24"/>
          <w:szCs w:val="24"/>
        </w:rPr>
        <w:t>октябрь</w:t>
      </w:r>
      <w:r w:rsidR="003C77E0" w:rsidRPr="00322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14A">
        <w:rPr>
          <w:rFonts w:ascii="Times New Roman" w:hAnsi="Times New Roman" w:cs="Times New Roman"/>
          <w:b/>
          <w:sz w:val="24"/>
          <w:szCs w:val="24"/>
        </w:rPr>
        <w:t>20</w:t>
      </w:r>
      <w:r w:rsidR="006D28CB" w:rsidRPr="0032214A">
        <w:rPr>
          <w:rFonts w:ascii="Times New Roman" w:hAnsi="Times New Roman" w:cs="Times New Roman"/>
          <w:b/>
          <w:sz w:val="24"/>
          <w:szCs w:val="24"/>
        </w:rPr>
        <w:t>2</w:t>
      </w:r>
      <w:r w:rsidR="00631665" w:rsidRPr="0032214A">
        <w:rPr>
          <w:rFonts w:ascii="Times New Roman" w:hAnsi="Times New Roman" w:cs="Times New Roman"/>
          <w:b/>
          <w:sz w:val="24"/>
          <w:szCs w:val="24"/>
        </w:rPr>
        <w:t>1</w:t>
      </w:r>
      <w:r w:rsidRPr="0032214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13BAC" w:rsidRPr="0032214A">
        <w:rPr>
          <w:rFonts w:ascii="Times New Roman" w:hAnsi="Times New Roman" w:cs="Times New Roman"/>
          <w:b/>
          <w:sz w:val="24"/>
          <w:szCs w:val="24"/>
        </w:rPr>
        <w:t>.</w:t>
      </w:r>
    </w:p>
    <w:p w14:paraId="215FC470" w14:textId="19BD0E0F" w:rsidR="00B60323" w:rsidRPr="0032214A" w:rsidRDefault="00B60323" w:rsidP="00B60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4A">
        <w:rPr>
          <w:rFonts w:ascii="Times New Roman" w:hAnsi="Times New Roman" w:cs="Times New Roman"/>
          <w:b/>
          <w:sz w:val="24"/>
          <w:szCs w:val="24"/>
        </w:rPr>
        <w:t>(выписка)</w:t>
      </w:r>
    </w:p>
    <w:p w14:paraId="04D10DA6" w14:textId="77777777" w:rsidR="00B60323" w:rsidRPr="0032214A" w:rsidRDefault="00B60323" w:rsidP="00B60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815CA" w14:textId="4AF5F376" w:rsidR="00F41560" w:rsidRPr="0032214A" w:rsidRDefault="00B60323" w:rsidP="00F41560">
      <w:pPr>
        <w:jc w:val="both"/>
        <w:rPr>
          <w:rFonts w:ascii="Times New Roman" w:hAnsi="Times New Roman" w:cs="Times New Roman"/>
          <w:sz w:val="24"/>
          <w:szCs w:val="24"/>
        </w:rPr>
      </w:pPr>
      <w:r w:rsidRPr="0032214A">
        <w:rPr>
          <w:rFonts w:ascii="Times New Roman" w:hAnsi="Times New Roman" w:cs="Times New Roman"/>
          <w:sz w:val="24"/>
          <w:szCs w:val="24"/>
        </w:rPr>
        <w:t>Проведена проверка</w:t>
      </w:r>
      <w:r w:rsidR="009251DA" w:rsidRPr="0032214A">
        <w:rPr>
          <w:rFonts w:ascii="Times New Roman" w:hAnsi="Times New Roman" w:cs="Times New Roman"/>
          <w:sz w:val="24"/>
          <w:szCs w:val="24"/>
        </w:rPr>
        <w:t>:</w:t>
      </w:r>
      <w:r w:rsidR="00F41560" w:rsidRPr="0032214A">
        <w:rPr>
          <w:rFonts w:ascii="Times New Roman" w:hAnsi="Times New Roman" w:cs="Times New Roman"/>
          <w:sz w:val="24"/>
          <w:szCs w:val="24"/>
        </w:rPr>
        <w:t xml:space="preserve"> </w:t>
      </w:r>
      <w:r w:rsidRPr="0032214A">
        <w:rPr>
          <w:rFonts w:ascii="Times New Roman" w:hAnsi="Times New Roman" w:cs="Times New Roman"/>
          <w:sz w:val="24"/>
          <w:szCs w:val="24"/>
        </w:rPr>
        <w:t>Местн</w:t>
      </w:r>
      <w:r w:rsidRPr="0032214A">
        <w:rPr>
          <w:rFonts w:ascii="Times New Roman" w:hAnsi="Times New Roman" w:cs="Times New Roman"/>
          <w:sz w:val="24"/>
          <w:szCs w:val="24"/>
        </w:rPr>
        <w:t>ой</w:t>
      </w:r>
      <w:r w:rsidRPr="0032214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Pr="0032214A">
        <w:rPr>
          <w:rFonts w:ascii="Times New Roman" w:hAnsi="Times New Roman" w:cs="Times New Roman"/>
          <w:sz w:val="24"/>
          <w:szCs w:val="24"/>
        </w:rPr>
        <w:t>и</w:t>
      </w:r>
      <w:r w:rsidRPr="003221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</w:t>
      </w:r>
      <w:r w:rsidRPr="0032214A">
        <w:rPr>
          <w:rFonts w:ascii="Times New Roman" w:hAnsi="Times New Roman" w:cs="Times New Roman"/>
          <w:sz w:val="24"/>
          <w:szCs w:val="24"/>
        </w:rPr>
        <w:t xml:space="preserve"> «</w:t>
      </w:r>
      <w:r w:rsidRPr="0032214A">
        <w:rPr>
          <w:rFonts w:ascii="Times New Roman" w:hAnsi="Times New Roman" w:cs="Times New Roman"/>
          <w:sz w:val="24"/>
          <w:szCs w:val="24"/>
        </w:rPr>
        <w:t>Соблюдение законодательства в вопросах, определенных пунктом 5 части 8 статьи 99, статьей 103 Федерального закона от 05.04.2013 № 44-ФЗ «О контрактной системе в сфере закупок для обеспечения государственных и муниципальных нужд» в местной администрации муниципального образования город Петергоф</w:t>
      </w:r>
      <w:r w:rsidRPr="0032214A">
        <w:rPr>
          <w:rFonts w:ascii="Times New Roman" w:hAnsi="Times New Roman" w:cs="Times New Roman"/>
          <w:sz w:val="24"/>
          <w:szCs w:val="24"/>
        </w:rPr>
        <w:t>».</w:t>
      </w:r>
    </w:p>
    <w:p w14:paraId="35E4AD43" w14:textId="47D66276" w:rsidR="00493B79" w:rsidRPr="0032214A" w:rsidRDefault="00F41560" w:rsidP="00F41560">
      <w:pPr>
        <w:jc w:val="both"/>
        <w:rPr>
          <w:rFonts w:ascii="Times New Roman" w:hAnsi="Times New Roman" w:cs="Times New Roman"/>
          <w:sz w:val="24"/>
          <w:szCs w:val="24"/>
        </w:rPr>
      </w:pPr>
      <w:r w:rsidRPr="0032214A">
        <w:rPr>
          <w:rFonts w:ascii="Times New Roman" w:hAnsi="Times New Roman" w:cs="Times New Roman"/>
          <w:sz w:val="24"/>
          <w:szCs w:val="24"/>
        </w:rPr>
        <w:t>Период проведения проверки</w:t>
      </w:r>
      <w:r w:rsidR="00B60323" w:rsidRPr="0032214A">
        <w:rPr>
          <w:rFonts w:ascii="Times New Roman" w:hAnsi="Times New Roman" w:cs="Times New Roman"/>
          <w:sz w:val="24"/>
          <w:szCs w:val="24"/>
        </w:rPr>
        <w:t xml:space="preserve">: </w:t>
      </w:r>
      <w:r w:rsidR="00B60323" w:rsidRPr="0032214A">
        <w:rPr>
          <w:rFonts w:ascii="Times New Roman" w:hAnsi="Times New Roman" w:cs="Times New Roman"/>
          <w:sz w:val="24"/>
          <w:szCs w:val="24"/>
        </w:rPr>
        <w:t xml:space="preserve">11.10.2021 </w:t>
      </w:r>
      <w:r w:rsidR="00B60323" w:rsidRPr="0032214A">
        <w:rPr>
          <w:rFonts w:ascii="Times New Roman" w:hAnsi="Times New Roman" w:cs="Times New Roman"/>
          <w:sz w:val="24"/>
          <w:szCs w:val="24"/>
        </w:rPr>
        <w:t xml:space="preserve">- </w:t>
      </w:r>
      <w:r w:rsidR="00B60323" w:rsidRPr="0032214A">
        <w:rPr>
          <w:rFonts w:ascii="Times New Roman" w:hAnsi="Times New Roman" w:cs="Times New Roman"/>
          <w:sz w:val="24"/>
          <w:szCs w:val="24"/>
        </w:rPr>
        <w:t>22.10.2021</w:t>
      </w:r>
      <w:r w:rsidR="00B60323" w:rsidRPr="0032214A">
        <w:rPr>
          <w:rFonts w:ascii="Times New Roman" w:hAnsi="Times New Roman" w:cs="Times New Roman"/>
          <w:sz w:val="24"/>
          <w:szCs w:val="24"/>
        </w:rPr>
        <w:t>г.</w:t>
      </w:r>
    </w:p>
    <w:p w14:paraId="3D361CA7" w14:textId="7C3DBD6D" w:rsidR="00B60323" w:rsidRDefault="00B60323" w:rsidP="0032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4A">
        <w:rPr>
          <w:rFonts w:ascii="Times New Roman" w:hAnsi="Times New Roman" w:cs="Times New Roman"/>
          <w:sz w:val="24"/>
          <w:szCs w:val="24"/>
        </w:rPr>
        <w:t>Выявлен</w:t>
      </w:r>
      <w:r w:rsidRPr="0032214A">
        <w:rPr>
          <w:rFonts w:ascii="Times New Roman" w:hAnsi="Times New Roman" w:cs="Times New Roman"/>
          <w:sz w:val="24"/>
          <w:szCs w:val="24"/>
        </w:rPr>
        <w:t xml:space="preserve">ы </w:t>
      </w:r>
      <w:r w:rsidRPr="0032214A">
        <w:rPr>
          <w:rFonts w:ascii="Times New Roman" w:hAnsi="Times New Roman" w:cs="Times New Roman"/>
          <w:sz w:val="24"/>
          <w:szCs w:val="24"/>
        </w:rPr>
        <w:t>несоответствия наименование формы документов заголовочной части унифицированной формы.</w:t>
      </w:r>
    </w:p>
    <w:p w14:paraId="6798ECD1" w14:textId="77777777" w:rsidR="00D83683" w:rsidRPr="0032214A" w:rsidRDefault="00D83683" w:rsidP="0032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61A4B" w14:textId="5F7A61E7" w:rsidR="00B60323" w:rsidRPr="0032214A" w:rsidRDefault="00B60323" w:rsidP="0032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4A">
        <w:rPr>
          <w:rFonts w:ascii="Times New Roman" w:hAnsi="Times New Roman" w:cs="Times New Roman"/>
          <w:sz w:val="24"/>
          <w:szCs w:val="24"/>
        </w:rPr>
        <w:t xml:space="preserve">Специалистам являющиеся ответственными за подготовку информации на стадии: по заключению контрактов/договоров, по исполнению условий контрактов, по подготовке документов на оплату контрактов/договоров необходимо усилить контроль. </w:t>
      </w:r>
    </w:p>
    <w:p w14:paraId="1BA25BAF" w14:textId="33B2317A" w:rsidR="00AC1135" w:rsidRDefault="00AC1135" w:rsidP="002C7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0EF15" w14:textId="77777777" w:rsidR="00D83683" w:rsidRDefault="00D83683" w:rsidP="002C7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7DDEA" w14:textId="77777777" w:rsidR="00D83683" w:rsidRPr="00977BF4" w:rsidRDefault="00D83683" w:rsidP="00D836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7BF4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14:paraId="07D93AD2" w14:textId="77777777" w:rsidR="00D83683" w:rsidRPr="00977BF4" w:rsidRDefault="00D83683" w:rsidP="00D836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7BF4">
        <w:rPr>
          <w:rFonts w:ascii="Times New Roman" w:hAnsi="Times New Roman" w:cs="Times New Roman"/>
          <w:sz w:val="24"/>
          <w:szCs w:val="24"/>
        </w:rPr>
        <w:t>по внутреннему финансовому контролю                                                       Е.В. Курина</w:t>
      </w:r>
    </w:p>
    <w:p w14:paraId="1A8A69C1" w14:textId="77777777" w:rsidR="00D83683" w:rsidRPr="0032214A" w:rsidRDefault="00D83683" w:rsidP="002C7E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3683" w:rsidRPr="0032214A" w:rsidSect="00B6032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0FE"/>
    <w:multiLevelType w:val="hybridMultilevel"/>
    <w:tmpl w:val="B72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66"/>
    <w:rsid w:val="00014297"/>
    <w:rsid w:val="0003086E"/>
    <w:rsid w:val="00036E3E"/>
    <w:rsid w:val="00044FA1"/>
    <w:rsid w:val="000C09A0"/>
    <w:rsid w:val="001072B0"/>
    <w:rsid w:val="0011387A"/>
    <w:rsid w:val="0015153F"/>
    <w:rsid w:val="0015333A"/>
    <w:rsid w:val="00180A9E"/>
    <w:rsid w:val="001C49F8"/>
    <w:rsid w:val="001E5BCB"/>
    <w:rsid w:val="001F27E9"/>
    <w:rsid w:val="00287C6F"/>
    <w:rsid w:val="002C1358"/>
    <w:rsid w:val="002C7EB5"/>
    <w:rsid w:val="00313B4C"/>
    <w:rsid w:val="0032214A"/>
    <w:rsid w:val="00346C57"/>
    <w:rsid w:val="0036201E"/>
    <w:rsid w:val="00364C98"/>
    <w:rsid w:val="00373E63"/>
    <w:rsid w:val="003A756D"/>
    <w:rsid w:val="003C77E0"/>
    <w:rsid w:val="0040362D"/>
    <w:rsid w:val="00424FDD"/>
    <w:rsid w:val="0044216A"/>
    <w:rsid w:val="0044429D"/>
    <w:rsid w:val="00493B79"/>
    <w:rsid w:val="004A42E0"/>
    <w:rsid w:val="00527A5B"/>
    <w:rsid w:val="00564E7B"/>
    <w:rsid w:val="005816A5"/>
    <w:rsid w:val="005932FA"/>
    <w:rsid w:val="00595059"/>
    <w:rsid w:val="005A1748"/>
    <w:rsid w:val="005B014A"/>
    <w:rsid w:val="005B3450"/>
    <w:rsid w:val="00603905"/>
    <w:rsid w:val="00610FF7"/>
    <w:rsid w:val="00631665"/>
    <w:rsid w:val="00690CBF"/>
    <w:rsid w:val="006D28CB"/>
    <w:rsid w:val="006D4764"/>
    <w:rsid w:val="006E18A2"/>
    <w:rsid w:val="006E3F99"/>
    <w:rsid w:val="007012B6"/>
    <w:rsid w:val="00717779"/>
    <w:rsid w:val="0076219B"/>
    <w:rsid w:val="00784938"/>
    <w:rsid w:val="00787378"/>
    <w:rsid w:val="00791841"/>
    <w:rsid w:val="0079586A"/>
    <w:rsid w:val="007A3F3B"/>
    <w:rsid w:val="007A7DA3"/>
    <w:rsid w:val="007D1424"/>
    <w:rsid w:val="008110AE"/>
    <w:rsid w:val="00823382"/>
    <w:rsid w:val="0082577C"/>
    <w:rsid w:val="00827801"/>
    <w:rsid w:val="00854CA6"/>
    <w:rsid w:val="008632D6"/>
    <w:rsid w:val="008669BF"/>
    <w:rsid w:val="00873E6D"/>
    <w:rsid w:val="008A571C"/>
    <w:rsid w:val="008B0C1A"/>
    <w:rsid w:val="008B4000"/>
    <w:rsid w:val="008C3831"/>
    <w:rsid w:val="0091018B"/>
    <w:rsid w:val="009251DA"/>
    <w:rsid w:val="009276F0"/>
    <w:rsid w:val="00A02586"/>
    <w:rsid w:val="00A11F11"/>
    <w:rsid w:val="00A12A34"/>
    <w:rsid w:val="00A674AE"/>
    <w:rsid w:val="00AB4718"/>
    <w:rsid w:val="00AC1135"/>
    <w:rsid w:val="00AC4C66"/>
    <w:rsid w:val="00AF153C"/>
    <w:rsid w:val="00B23190"/>
    <w:rsid w:val="00B2740C"/>
    <w:rsid w:val="00B277C1"/>
    <w:rsid w:val="00B32D1B"/>
    <w:rsid w:val="00B4716E"/>
    <w:rsid w:val="00B60323"/>
    <w:rsid w:val="00C029D8"/>
    <w:rsid w:val="00C23F65"/>
    <w:rsid w:val="00C34635"/>
    <w:rsid w:val="00D14D81"/>
    <w:rsid w:val="00D24327"/>
    <w:rsid w:val="00D3169A"/>
    <w:rsid w:val="00D56CCF"/>
    <w:rsid w:val="00D83683"/>
    <w:rsid w:val="00D85602"/>
    <w:rsid w:val="00D945C8"/>
    <w:rsid w:val="00DC362C"/>
    <w:rsid w:val="00DE4517"/>
    <w:rsid w:val="00E07B75"/>
    <w:rsid w:val="00E13BAC"/>
    <w:rsid w:val="00E2363E"/>
    <w:rsid w:val="00E2462E"/>
    <w:rsid w:val="00E36A80"/>
    <w:rsid w:val="00E6766E"/>
    <w:rsid w:val="00E912B2"/>
    <w:rsid w:val="00E9290B"/>
    <w:rsid w:val="00EA38D2"/>
    <w:rsid w:val="00EC42EE"/>
    <w:rsid w:val="00EC7F88"/>
    <w:rsid w:val="00EF39BE"/>
    <w:rsid w:val="00F21D0B"/>
    <w:rsid w:val="00F22600"/>
    <w:rsid w:val="00F252A5"/>
    <w:rsid w:val="00F31DD1"/>
    <w:rsid w:val="00F41560"/>
    <w:rsid w:val="00F777D4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1367"/>
  <w15:docId w15:val="{9C58A1E7-D1F0-4BDC-B780-3891EA03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2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5</cp:revision>
  <cp:lastPrinted>2021-11-01T12:33:00Z</cp:lastPrinted>
  <dcterms:created xsi:type="dcterms:W3CDTF">2021-11-01T12:28:00Z</dcterms:created>
  <dcterms:modified xsi:type="dcterms:W3CDTF">2021-11-01T12:34:00Z</dcterms:modified>
</cp:coreProperties>
</file>